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A9A8" w14:textId="36D83238" w:rsidR="00955AD0" w:rsidRDefault="00955AD0">
      <w:pPr>
        <w:spacing w:after="0"/>
      </w:pPr>
    </w:p>
    <w:p w14:paraId="48EB8E30" w14:textId="77777777" w:rsidR="00955AD0" w:rsidRDefault="00FA6081">
      <w:pPr>
        <w:spacing w:after="0"/>
        <w:ind w:right="13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BAA088" w14:textId="77777777" w:rsidR="00955AD0" w:rsidRDefault="00FA6081">
      <w:pPr>
        <w:spacing w:after="0"/>
        <w:ind w:right="13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AD33C3" w14:textId="77777777" w:rsidR="00955AD0" w:rsidRDefault="00FA6081">
      <w:pPr>
        <w:spacing w:after="0"/>
        <w:ind w:left="555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A775B6" w14:textId="0E0B2F5E" w:rsidR="00955AD0" w:rsidRDefault="00E31E0F" w:rsidP="00E31E0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                             </w:t>
      </w:r>
      <w:r w:rsidR="00FA6081">
        <w:rPr>
          <w:rFonts w:ascii="Times New Roman" w:eastAsia="Times New Roman" w:hAnsi="Times New Roman" w:cs="Times New Roman"/>
          <w:b/>
          <w:color w:val="C00000"/>
          <w:sz w:val="24"/>
        </w:rPr>
        <w:t>SOUTH COAST DISTRICT WOMEN’S BOWLING ASSOCIATION INC</w:t>
      </w:r>
    </w:p>
    <w:p w14:paraId="135BB7F6" w14:textId="248BA7DB" w:rsidR="00955AD0" w:rsidRDefault="00FA608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201</w:t>
      </w:r>
      <w:r w:rsidR="00547DA6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List of Nominations Received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tbl>
      <w:tblPr>
        <w:tblStyle w:val="TableGrid"/>
        <w:tblW w:w="13085" w:type="dxa"/>
        <w:tblInd w:w="506" w:type="dxa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762"/>
        <w:gridCol w:w="317"/>
        <w:gridCol w:w="1928"/>
        <w:gridCol w:w="1927"/>
        <w:gridCol w:w="1930"/>
        <w:gridCol w:w="5221"/>
      </w:tblGrid>
      <w:tr w:rsidR="00955AD0" w14:paraId="726C5BE5" w14:textId="77777777">
        <w:trPr>
          <w:trHeight w:val="31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20F9" w14:textId="77777777" w:rsidR="00955AD0" w:rsidRDefault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Position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CAAC" w14:textId="77777777" w:rsidR="00955AD0" w:rsidRDefault="00FA60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F6A2" w14:textId="77777777" w:rsidR="00955AD0" w:rsidRDefault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Nominee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9000" w14:textId="77777777" w:rsidR="00955AD0" w:rsidRDefault="00FA60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Proposer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201A" w14:textId="77777777" w:rsidR="00955AD0" w:rsidRDefault="00FA60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Seconder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3F96" w14:textId="77777777" w:rsidR="00955AD0" w:rsidRDefault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Relevant Experience </w:t>
            </w:r>
          </w:p>
        </w:tc>
      </w:tr>
      <w:tr w:rsidR="00955AD0" w14:paraId="5B18F6D1" w14:textId="77777777">
        <w:trPr>
          <w:trHeight w:val="139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560E" w14:textId="77777777" w:rsidR="00955AD0" w:rsidRDefault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President (1)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2649" w14:textId="77777777" w:rsidR="00955AD0" w:rsidRDefault="00FA608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A77D" w14:textId="77777777" w:rsidR="00C6767B" w:rsidRDefault="007723C7">
            <w:r>
              <w:t>Ann-Jane Brandley</w:t>
            </w:r>
          </w:p>
          <w:p w14:paraId="3226337C" w14:textId="38A24DB3" w:rsidR="007723C7" w:rsidRDefault="007723C7">
            <w:r>
              <w:t>(Mollymook)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95D0" w14:textId="3A60A09F" w:rsidR="00C6767B" w:rsidRDefault="00547DA6">
            <w:pPr>
              <w:ind w:left="2"/>
            </w:pPr>
            <w:r>
              <w:t>Lynne Clarke</w:t>
            </w:r>
          </w:p>
          <w:p w14:paraId="3C9C24CA" w14:textId="3E14C6A3" w:rsidR="007723C7" w:rsidRDefault="007723C7">
            <w:pPr>
              <w:ind w:left="2"/>
            </w:pPr>
            <w:r>
              <w:t>(St Georges Basin)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2EF6" w14:textId="21A55F9D" w:rsidR="00C6767B" w:rsidRDefault="00547DA6">
            <w:pPr>
              <w:ind w:left="2"/>
            </w:pPr>
            <w:r>
              <w:t>Lyn Youren</w:t>
            </w:r>
          </w:p>
          <w:p w14:paraId="1901A955" w14:textId="795A1FCC" w:rsidR="007723C7" w:rsidRDefault="007723C7">
            <w:pPr>
              <w:ind w:left="2"/>
            </w:pPr>
            <w:r>
              <w:t>(</w:t>
            </w:r>
            <w:r w:rsidR="00547DA6">
              <w:t>Mollymook</w:t>
            </w:r>
            <w:r>
              <w:t>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5C6A" w14:textId="7F7B51C0" w:rsidR="005D088C" w:rsidRDefault="007723C7">
            <w:r>
              <w:t xml:space="preserve">2002 Joined Mollymook WBC. 2003 Chair od Social, 2004-2005 Publicity Officer. 2006-09Vice President MBWBC. 2010-14 President MBWBC. 2014-16 Vice President MBWBC. 2017-18 Committee. 2015-17 Vice President SCDWBA.2017-Present President SCDWBA. Umpire </w:t>
            </w:r>
            <w:r w:rsidR="00600D2F">
              <w:t>1</w:t>
            </w:r>
            <w:r>
              <w:t xml:space="preserve">3 Years, Umpire Educator </w:t>
            </w:r>
            <w:r w:rsidR="00547DA6">
              <w:t>3</w:t>
            </w:r>
            <w:r>
              <w:t xml:space="preserve"> years.</w:t>
            </w:r>
          </w:p>
        </w:tc>
      </w:tr>
      <w:tr w:rsidR="00955AD0" w14:paraId="347A7589" w14:textId="77777777">
        <w:trPr>
          <w:trHeight w:val="298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A57C" w14:textId="77777777" w:rsidR="00955AD0" w:rsidRDefault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8607" w14:textId="77777777" w:rsidR="00955AD0" w:rsidRDefault="00FA608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7750" w14:textId="77777777" w:rsidR="00955AD0" w:rsidRDefault="00955AD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F774" w14:textId="77777777" w:rsidR="00955AD0" w:rsidRDefault="00955AD0">
            <w:pPr>
              <w:ind w:left="2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EA3E" w14:textId="77777777" w:rsidR="00955AD0" w:rsidRDefault="00955AD0">
            <w:pPr>
              <w:ind w:left="2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22D8" w14:textId="77777777" w:rsidR="00955AD0" w:rsidRDefault="00955AD0"/>
        </w:tc>
      </w:tr>
      <w:tr w:rsidR="00955AD0" w14:paraId="0F130ACA" w14:textId="77777777">
        <w:trPr>
          <w:trHeight w:val="47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408" w14:textId="77777777" w:rsidR="00955AD0" w:rsidRDefault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Vice President (2)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E9E3" w14:textId="77777777" w:rsidR="00955AD0" w:rsidRDefault="00FA608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59F4" w14:textId="77777777" w:rsidR="00C6767B" w:rsidRDefault="007723C7">
            <w:r>
              <w:t>Barbara Young</w:t>
            </w:r>
          </w:p>
          <w:p w14:paraId="31607C80" w14:textId="19D4C0F2" w:rsidR="007723C7" w:rsidRDefault="007723C7">
            <w:r>
              <w:t>(Milton-Ulladulla)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00D6" w14:textId="02B741D4" w:rsidR="00C6767B" w:rsidRDefault="00547DA6">
            <w:pPr>
              <w:ind w:left="2"/>
            </w:pPr>
            <w:r>
              <w:t>Meg McClure</w:t>
            </w:r>
          </w:p>
          <w:p w14:paraId="3A992685" w14:textId="6BF0B960" w:rsidR="007723C7" w:rsidRDefault="007723C7">
            <w:pPr>
              <w:ind w:left="2"/>
            </w:pPr>
            <w:r>
              <w:t>(</w:t>
            </w:r>
            <w:r w:rsidR="00547DA6">
              <w:t>St Georges Basin</w:t>
            </w:r>
            <w: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565E" w14:textId="76FCBE37" w:rsidR="00C6767B" w:rsidRDefault="00547DA6">
            <w:pPr>
              <w:ind w:left="2"/>
            </w:pPr>
            <w:r>
              <w:t>Lyn Youren</w:t>
            </w:r>
          </w:p>
          <w:p w14:paraId="40FE0DF2" w14:textId="7AED0B81" w:rsidR="007723C7" w:rsidRDefault="007723C7">
            <w:pPr>
              <w:ind w:left="2"/>
            </w:pPr>
            <w:r>
              <w:t>(</w:t>
            </w:r>
            <w:r w:rsidR="00547DA6">
              <w:t>Mollymook</w:t>
            </w:r>
            <w:r>
              <w:t>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CE0F" w14:textId="78FCF1CE" w:rsidR="00955AD0" w:rsidRDefault="007723C7">
            <w:r>
              <w:t xml:space="preserve">President Bexley WBC 1997-2000, 2003-2005 District VP St George/Canterbury District 5 yrs, Delegate NSWWBA 6 yrs, joined Milton-Ulladulla 2005, President Milton-Ulladulla 2008-2011, Delegate FSCWBA 2 Yrs, Delegate SCDWBA 3 yrs, Match Milton-Ulladulla 2012-2013, VP SCDWBA </w:t>
            </w:r>
            <w:r w:rsidR="00547DA6">
              <w:t>3</w:t>
            </w:r>
            <w:r>
              <w:t xml:space="preserve"> y</w:t>
            </w:r>
            <w:r w:rsidR="00547DA6">
              <w:t>rs</w:t>
            </w:r>
          </w:p>
        </w:tc>
      </w:tr>
      <w:tr w:rsidR="00955AD0" w14:paraId="7F6D4089" w14:textId="77777777">
        <w:trPr>
          <w:trHeight w:val="1159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AC3D" w14:textId="77777777" w:rsidR="00955AD0" w:rsidRDefault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9D97" w14:textId="77777777" w:rsidR="00955AD0" w:rsidRDefault="00FA608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D71" w14:textId="77777777" w:rsidR="00C6767B" w:rsidRDefault="00751D9C">
            <w:r>
              <w:t>Meg McClure</w:t>
            </w:r>
          </w:p>
          <w:p w14:paraId="127DD0F1" w14:textId="5BAB7240" w:rsidR="00751D9C" w:rsidRDefault="00751D9C">
            <w:r>
              <w:t>(St Georges Basin)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84C" w14:textId="77777777" w:rsidR="00C6767B" w:rsidRDefault="00751D9C">
            <w:pPr>
              <w:ind w:left="2" w:right="168"/>
            </w:pPr>
            <w:r>
              <w:t>Margaret Sellars</w:t>
            </w:r>
          </w:p>
          <w:p w14:paraId="541684F8" w14:textId="371DCCD5" w:rsidR="00751D9C" w:rsidRDefault="00751D9C">
            <w:pPr>
              <w:ind w:left="2" w:right="168"/>
            </w:pPr>
            <w:r>
              <w:t>(St Georges Basin)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489F" w14:textId="77777777" w:rsidR="00C6767B" w:rsidRDefault="00751D9C">
            <w:pPr>
              <w:ind w:left="2"/>
            </w:pPr>
            <w:r>
              <w:t>Lynne Clarke</w:t>
            </w:r>
          </w:p>
          <w:p w14:paraId="0CE63B5C" w14:textId="5F359AB0" w:rsidR="00751D9C" w:rsidRDefault="00751D9C">
            <w:pPr>
              <w:ind w:left="2"/>
            </w:pPr>
            <w:r>
              <w:t>(St Georges Basin)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DDCF" w14:textId="49FA817A" w:rsidR="00955AD0" w:rsidRDefault="00751D9C">
            <w:r>
              <w:t xml:space="preserve">Selector Wiseman Park 2 Yrs, District match Illawarra 1 yr, Chair of Selection Forster WBC 2yrs, Chair of selection St George’s Basin 3 yrs, Secretary SCDWBA 3 yrs, Regional Rep. 3 yrs, Secretary St George’s Basin 18 mths, Chair of selection SCDWBA 3 yrs, Selector SCDWBA 2 yrs. Vice President SCDWBA </w:t>
            </w:r>
            <w:r w:rsidR="00547DA6">
              <w:t>2</w:t>
            </w:r>
            <w:r>
              <w:t xml:space="preserve"> y</w:t>
            </w:r>
            <w:r w:rsidR="00547DA6">
              <w:t>rs</w:t>
            </w:r>
          </w:p>
        </w:tc>
      </w:tr>
      <w:tr w:rsidR="00955AD0" w14:paraId="6E13F4EE" w14:textId="77777777">
        <w:trPr>
          <w:trHeight w:val="185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4806" w14:textId="77777777" w:rsidR="00955AD0" w:rsidRDefault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Secretary (1)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0491" w14:textId="77777777" w:rsidR="00955AD0" w:rsidRDefault="00FA608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024" w14:textId="5A0CEC00" w:rsidR="00FA48D7" w:rsidRDefault="00547DA6">
            <w:r>
              <w:t>Lynne Clarke</w:t>
            </w:r>
          </w:p>
          <w:p w14:paraId="486A5A4F" w14:textId="62EA5F2D" w:rsidR="003B028B" w:rsidRDefault="003B028B">
            <w:r>
              <w:t>(</w:t>
            </w:r>
            <w:r w:rsidR="00547DA6">
              <w:t>St Georges Basin</w:t>
            </w:r>
            <w:r>
              <w:t>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0BF8" w14:textId="2D7895BE" w:rsidR="00FA48D7" w:rsidRDefault="006E05B7">
            <w:pPr>
              <w:ind w:left="2"/>
            </w:pPr>
            <w:r>
              <w:t>Patricia Hutching</w:t>
            </w:r>
          </w:p>
          <w:p w14:paraId="2514C3D2" w14:textId="71AA7F1F" w:rsidR="003B028B" w:rsidRDefault="003B028B">
            <w:pPr>
              <w:ind w:left="2"/>
            </w:pPr>
            <w:r>
              <w:t>(</w:t>
            </w:r>
            <w:r w:rsidR="006E05B7">
              <w:t>St Georges Basin</w:t>
            </w:r>
            <w: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FF85" w14:textId="1F9A2A52" w:rsidR="00FA48D7" w:rsidRDefault="006E05B7">
            <w:pPr>
              <w:ind w:left="2" w:right="441"/>
            </w:pPr>
            <w:r>
              <w:t>Margaret Sellars</w:t>
            </w:r>
          </w:p>
          <w:p w14:paraId="7B093AC3" w14:textId="73CAFF5A" w:rsidR="003B028B" w:rsidRDefault="003B028B">
            <w:pPr>
              <w:ind w:left="2" w:right="441"/>
            </w:pPr>
            <w:r>
              <w:t>(</w:t>
            </w:r>
            <w:r w:rsidR="006E05B7">
              <w:t>St Georges Basin</w:t>
            </w:r>
            <w:r>
              <w:t>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4C18" w14:textId="61955234" w:rsidR="00955AD0" w:rsidRDefault="006E05B7">
            <w:pPr>
              <w:ind w:right="48"/>
            </w:pPr>
            <w:r>
              <w:t>Joined bowls 2011. 4.5yrs Secretary SGBWBC,4yrs SGBWBC Delegate, 4yrs accredited National Umpire,3yrs Recorder Umpire Meetings, 1yr  SCDWBA Secretary. 40yrs experience administrative positions NSW Government Departments. Medicare/Medibank, University of NSW, Independent Commission Against Corruption (ICAC) Shoalhaven District Memorial Hosp.</w:t>
            </w:r>
          </w:p>
        </w:tc>
      </w:tr>
      <w:tr w:rsidR="00955AD0" w14:paraId="7872298F" w14:textId="77777777">
        <w:trPr>
          <w:trHeight w:val="162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2727" w14:textId="77777777" w:rsidR="00955AD0" w:rsidRDefault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Treasurer (1)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D032" w14:textId="77777777" w:rsidR="00955AD0" w:rsidRDefault="00FA608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2DE8" w14:textId="77777777" w:rsidR="00C6767B" w:rsidRDefault="005E41C9">
            <w:r>
              <w:t>Lyn Youren</w:t>
            </w:r>
          </w:p>
          <w:p w14:paraId="48C7D224" w14:textId="05C5D87A" w:rsidR="005E41C9" w:rsidRDefault="005E41C9">
            <w:r>
              <w:t>(Mollymook)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815B" w14:textId="77777777" w:rsidR="00C6767B" w:rsidRDefault="005E41C9">
            <w:pPr>
              <w:ind w:left="2"/>
            </w:pPr>
            <w:r>
              <w:t>Kerrie Jarvis</w:t>
            </w:r>
          </w:p>
          <w:p w14:paraId="7F1AAF3B" w14:textId="3E4C279D" w:rsidR="005E41C9" w:rsidRDefault="005E41C9">
            <w:pPr>
              <w:ind w:left="2"/>
            </w:pPr>
            <w:r>
              <w:t>(Mollymook)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E345" w14:textId="77777777" w:rsidR="00C6767B" w:rsidRDefault="005E41C9">
            <w:pPr>
              <w:ind w:left="2"/>
            </w:pPr>
            <w:r>
              <w:t>Kay Pope</w:t>
            </w:r>
          </w:p>
          <w:p w14:paraId="3D2DE31B" w14:textId="13DFE498" w:rsidR="005E41C9" w:rsidRDefault="005E41C9">
            <w:pPr>
              <w:ind w:left="2"/>
            </w:pPr>
            <w:r>
              <w:t>(Mollymook)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00A0" w14:textId="77777777" w:rsidR="005E41C9" w:rsidRDefault="005E41C9" w:rsidP="005E41C9">
            <w:r>
              <w:t>Has high level of proficiency with aspects of Microsoft Apps and Internet Banking and capable of learning new applications with ease. Treasurer Mollymook WBC 3 yrs,</w:t>
            </w:r>
          </w:p>
          <w:p w14:paraId="36305D25" w14:textId="0E2DF389" w:rsidR="00955AD0" w:rsidRDefault="005E41C9" w:rsidP="005E41C9">
            <w:r>
              <w:t>Secretary 2012-Dec 2016. Club Ltd Events Committee 2 years. Since my appointment as District Treasurer in 2016 has initiated internet banking and computerized accounting which enables me to provide statistics etc for District Exec and Auditors.</w:t>
            </w:r>
          </w:p>
        </w:tc>
      </w:tr>
      <w:tr w:rsidR="00955AD0" w14:paraId="74C110AA" w14:textId="77777777">
        <w:trPr>
          <w:trHeight w:val="231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39FA" w14:textId="77777777" w:rsidR="00955AD0" w:rsidRDefault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FC5F" w14:textId="77777777" w:rsidR="00955AD0" w:rsidRDefault="00FA608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861B" w14:textId="77777777" w:rsidR="00955AD0" w:rsidRDefault="00955AD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791F" w14:textId="77777777" w:rsidR="00955AD0" w:rsidRDefault="00955AD0">
            <w:pPr>
              <w:ind w:left="2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946A" w14:textId="77777777" w:rsidR="00955AD0" w:rsidRDefault="00955AD0">
            <w:pPr>
              <w:ind w:left="2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7B53" w14:textId="77777777" w:rsidR="00955AD0" w:rsidRDefault="00955AD0"/>
        </w:tc>
      </w:tr>
    </w:tbl>
    <w:tbl>
      <w:tblPr>
        <w:tblStyle w:val="TableGrid"/>
        <w:tblpPr w:vertAnchor="page" w:horzAnchor="page" w:tblpX="871" w:tblpY="1426"/>
        <w:tblOverlap w:val="never"/>
        <w:tblW w:w="13214" w:type="dxa"/>
        <w:tblInd w:w="0" w:type="dxa"/>
        <w:tblCellMar>
          <w:top w:w="10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781"/>
        <w:gridCol w:w="317"/>
        <w:gridCol w:w="1949"/>
        <w:gridCol w:w="1946"/>
        <w:gridCol w:w="1947"/>
        <w:gridCol w:w="5274"/>
      </w:tblGrid>
      <w:tr w:rsidR="00955AD0" w14:paraId="5FC0F5C1" w14:textId="77777777" w:rsidTr="00FA6081">
        <w:trPr>
          <w:trHeight w:val="379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5114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Position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47E7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4861" w14:textId="77777777" w:rsidR="00955AD0" w:rsidRDefault="00FA6081" w:rsidP="00FA60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Nominee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7474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Proposer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6FE" w14:textId="77777777" w:rsidR="00955AD0" w:rsidRDefault="00FA6081" w:rsidP="00FA60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Seconder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9899" w14:textId="77777777" w:rsidR="00955AD0" w:rsidRDefault="00FA6081" w:rsidP="00FA608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Relevant Experience </w:t>
            </w:r>
          </w:p>
        </w:tc>
      </w:tr>
      <w:tr w:rsidR="00955AD0" w14:paraId="662249F6" w14:textId="77777777" w:rsidTr="00FA6081">
        <w:trPr>
          <w:trHeight w:val="57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3605" w14:textId="77777777" w:rsidR="00955AD0" w:rsidRDefault="00FA6081" w:rsidP="00FA608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547DA6">
              <w:rPr>
                <w:rFonts w:ascii="Times New Roman" w:eastAsia="Times New Roman" w:hAnsi="Times New Roman" w:cs="Times New Roman"/>
                <w:b/>
                <w:sz w:val="20"/>
              </w:rPr>
              <w:t>Match Committee</w:t>
            </w:r>
          </w:p>
          <w:p w14:paraId="3AD260D7" w14:textId="55486ACB" w:rsidR="00547DA6" w:rsidRDefault="00547DA6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>(5)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EF9F" w14:textId="6B13962F" w:rsidR="00955AD0" w:rsidRDefault="00547DA6" w:rsidP="00FA6081"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A60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5B45" w14:textId="568EE3DF" w:rsidR="00587626" w:rsidRDefault="0008267B" w:rsidP="00A2712C">
            <w:pPr>
              <w:tabs>
                <w:tab w:val="center" w:pos="1714"/>
              </w:tabs>
            </w:pPr>
            <w:r>
              <w:t>Diana Davison (Bom)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1ED4" w14:textId="1D1F2AE8" w:rsidR="00A2712C" w:rsidRDefault="0008267B" w:rsidP="00FA6081">
            <w:pPr>
              <w:ind w:right="458"/>
            </w:pPr>
            <w:r>
              <w:t>Dale McLachlan (Bom)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0416" w14:textId="4A94B174" w:rsidR="00A2712C" w:rsidRDefault="0008267B" w:rsidP="00FA6081">
            <w:pPr>
              <w:ind w:left="2"/>
            </w:pPr>
            <w:r>
              <w:t>Inger Hall  (Bom)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5AB6" w14:textId="77777777" w:rsidR="00A2712C" w:rsidRDefault="0008267B" w:rsidP="00FA6081">
            <w:pPr>
              <w:ind w:left="2"/>
            </w:pPr>
            <w:r>
              <w:t>VP Bomaderry BC, past Chair of Selectors , Delegate Bomaderry BC, Welfare Officer, Social Committee</w:t>
            </w:r>
          </w:p>
          <w:p w14:paraId="0094C3A5" w14:textId="79607C2B" w:rsidR="0008267B" w:rsidRDefault="0008267B" w:rsidP="00FA6081">
            <w:pPr>
              <w:ind w:left="2"/>
            </w:pPr>
            <w:r>
              <w:t>SCDWBA Match  Committee</w:t>
            </w:r>
            <w:bookmarkStart w:id="0" w:name="_GoBack"/>
            <w:bookmarkEnd w:id="0"/>
          </w:p>
        </w:tc>
      </w:tr>
      <w:tr w:rsidR="00547DA6" w14:paraId="6577769D" w14:textId="77777777" w:rsidTr="00FA6081">
        <w:trPr>
          <w:trHeight w:val="929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D2C6" w14:textId="77777777" w:rsidR="00547DA6" w:rsidRDefault="00547DA6" w:rsidP="00FA608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FFF" w14:textId="330E62C5" w:rsidR="00547DA6" w:rsidRDefault="00547DA6" w:rsidP="00FA608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C114" w14:textId="77777777" w:rsidR="00547DA6" w:rsidRDefault="00547DA6" w:rsidP="00FA6081">
            <w:pPr>
              <w:ind w:left="2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BE0E" w14:textId="77777777" w:rsidR="00547DA6" w:rsidRDefault="00547DA6" w:rsidP="00FA6081">
            <w:pPr>
              <w:ind w:right="458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1C37" w14:textId="77777777" w:rsidR="00547DA6" w:rsidRDefault="00547DA6" w:rsidP="00FA6081">
            <w:pPr>
              <w:ind w:left="2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5C66" w14:textId="77777777" w:rsidR="00547DA6" w:rsidRDefault="00547DA6" w:rsidP="00FA6081">
            <w:pPr>
              <w:ind w:left="2"/>
            </w:pPr>
          </w:p>
        </w:tc>
      </w:tr>
      <w:tr w:rsidR="00955AD0" w14:paraId="59548322" w14:textId="77777777" w:rsidTr="00FA6081">
        <w:trPr>
          <w:trHeight w:val="929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4F9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EB42" w14:textId="12C1E4AD" w:rsidR="00955AD0" w:rsidRDefault="00547DA6" w:rsidP="00FA6081"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A60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C1A1" w14:textId="19F2ACBA" w:rsidR="003B028B" w:rsidRDefault="003B028B" w:rsidP="00FA6081">
            <w:pPr>
              <w:ind w:left="2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A952" w14:textId="4D0D7FF5" w:rsidR="003B028B" w:rsidRDefault="003B028B" w:rsidP="00FA6081">
            <w:pPr>
              <w:ind w:right="458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F8CB" w14:textId="10B00DC9" w:rsidR="003B028B" w:rsidRDefault="003B028B" w:rsidP="00FA6081">
            <w:pPr>
              <w:ind w:left="2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813" w14:textId="714F77B3" w:rsidR="00955AD0" w:rsidRDefault="00955AD0" w:rsidP="00FA6081">
            <w:pPr>
              <w:ind w:left="2"/>
            </w:pPr>
          </w:p>
        </w:tc>
      </w:tr>
      <w:tr w:rsidR="00547DA6" w14:paraId="6409C804" w14:textId="77777777" w:rsidTr="00FA6081">
        <w:trPr>
          <w:trHeight w:val="57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05B0" w14:textId="6D14BEE1" w:rsidR="00547DA6" w:rsidRDefault="00547DA6" w:rsidP="00FA608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EF0" w14:textId="31B8EB92" w:rsidR="00547DA6" w:rsidRDefault="00547DA6" w:rsidP="00FA608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1A66" w14:textId="77777777" w:rsidR="00547DA6" w:rsidRDefault="00547DA6" w:rsidP="00FA6081">
            <w:pPr>
              <w:ind w:left="2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9365" w14:textId="77777777" w:rsidR="00547DA6" w:rsidRDefault="00547DA6" w:rsidP="00FA6081">
            <w:pPr>
              <w:ind w:right="458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6973" w14:textId="77777777" w:rsidR="00547DA6" w:rsidRDefault="00547DA6" w:rsidP="00FA6081">
            <w:pPr>
              <w:ind w:left="2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3FDD" w14:textId="77777777" w:rsidR="00547DA6" w:rsidRDefault="00547DA6" w:rsidP="00FA6081">
            <w:pPr>
              <w:ind w:left="2"/>
              <w:jc w:val="both"/>
            </w:pPr>
          </w:p>
        </w:tc>
      </w:tr>
      <w:tr w:rsidR="00955AD0" w14:paraId="1AA0EC66" w14:textId="77777777" w:rsidTr="00FA6081">
        <w:trPr>
          <w:trHeight w:val="57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8E37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85CE" w14:textId="0422F263" w:rsidR="00955AD0" w:rsidRDefault="00547DA6" w:rsidP="00FA6081"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FA60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2F24" w14:textId="54C1432C" w:rsidR="005705A3" w:rsidRDefault="005705A3" w:rsidP="00FA6081">
            <w:pPr>
              <w:ind w:left="2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7641" w14:textId="6B05B36D" w:rsidR="005705A3" w:rsidRDefault="005705A3" w:rsidP="00FA6081">
            <w:pPr>
              <w:ind w:right="458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2EE" w14:textId="6B605E11" w:rsidR="005705A3" w:rsidRDefault="005705A3" w:rsidP="00FA6081">
            <w:pPr>
              <w:ind w:left="2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2FE" w14:textId="37163E4A" w:rsidR="00955AD0" w:rsidRDefault="00955AD0" w:rsidP="00FA6081">
            <w:pPr>
              <w:ind w:left="2"/>
              <w:jc w:val="both"/>
            </w:pPr>
          </w:p>
        </w:tc>
      </w:tr>
    </w:tbl>
    <w:p w14:paraId="2A99BB87" w14:textId="77777777" w:rsidR="00955AD0" w:rsidRDefault="00FA608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BC05E7" w14:textId="77777777" w:rsidR="00955AD0" w:rsidRDefault="00FA608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page" w:horzAnchor="page" w:tblpX="871" w:tblpY="4891"/>
        <w:tblW w:w="13214" w:type="dxa"/>
        <w:tblInd w:w="0" w:type="dxa"/>
        <w:tblCellMar>
          <w:top w:w="10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781"/>
        <w:gridCol w:w="317"/>
        <w:gridCol w:w="1949"/>
        <w:gridCol w:w="1946"/>
        <w:gridCol w:w="1947"/>
        <w:gridCol w:w="5274"/>
      </w:tblGrid>
      <w:tr w:rsidR="00955AD0" w14:paraId="1829A5BE" w14:textId="77777777" w:rsidTr="0015282E">
        <w:trPr>
          <w:trHeight w:val="91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DE2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Selection </w:t>
            </w:r>
          </w:p>
          <w:p w14:paraId="162EB568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Committee (3) </w:t>
            </w:r>
          </w:p>
          <w:p w14:paraId="18F20324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43F0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8154" w14:textId="77777777" w:rsidR="00A2712C" w:rsidRDefault="00A2712C" w:rsidP="00A2712C">
            <w:pPr>
              <w:ind w:left="2"/>
            </w:pPr>
            <w:r>
              <w:t>Lynette Handel</w:t>
            </w:r>
          </w:p>
          <w:p w14:paraId="3DFF3BA0" w14:textId="2C68529A" w:rsidR="005B710C" w:rsidRDefault="00A2712C" w:rsidP="00A2712C">
            <w:pPr>
              <w:ind w:left="2"/>
            </w:pPr>
            <w:r>
              <w:t>(Sussex Inlet)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F7C7" w14:textId="6054C874" w:rsidR="005B710C" w:rsidRDefault="006E05B7" w:rsidP="00FA6081">
            <w:r>
              <w:t>Roma Cody</w:t>
            </w:r>
          </w:p>
          <w:p w14:paraId="11E117FF" w14:textId="5CE52FE5" w:rsidR="00A2712C" w:rsidRDefault="00A2712C" w:rsidP="00FA6081">
            <w:r>
              <w:t>(Sussex Inlet)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02DA" w14:textId="77777777" w:rsidR="005B710C" w:rsidRDefault="00A2712C" w:rsidP="00FA6081">
            <w:pPr>
              <w:ind w:left="2"/>
            </w:pPr>
            <w:r>
              <w:t>Anne Green</w:t>
            </w:r>
          </w:p>
          <w:p w14:paraId="6F24371F" w14:textId="6487AD51" w:rsidR="00A2712C" w:rsidRDefault="00A2712C" w:rsidP="00FA6081">
            <w:pPr>
              <w:ind w:left="2"/>
            </w:pPr>
            <w:r>
              <w:t>(Sussex Inlet)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A123" w14:textId="42E33E4E" w:rsidR="00955AD0" w:rsidRDefault="001E690C" w:rsidP="00FA6081">
            <w:pPr>
              <w:ind w:left="2" w:right="42"/>
            </w:pPr>
            <w:r>
              <w:t>Treasurer Sussex Inlet WBC 14 ½ Y</w:t>
            </w:r>
            <w:r w:rsidR="006E05B7">
              <w:t>rs</w:t>
            </w:r>
            <w:r>
              <w:t>, District Treasurer 3 ½ Y</w:t>
            </w:r>
            <w:r w:rsidR="006E05B7">
              <w:t>rs</w:t>
            </w:r>
            <w:r>
              <w:t>, Delegate 1 Y</w:t>
            </w:r>
            <w:r w:rsidR="006E05B7">
              <w:t>r</w:t>
            </w:r>
            <w:r>
              <w:t xml:space="preserve">, District Selector </w:t>
            </w:r>
            <w:r w:rsidR="006E05B7">
              <w:t>2</w:t>
            </w:r>
            <w:r>
              <w:t xml:space="preserve"> y</w:t>
            </w:r>
            <w:r w:rsidR="006E05B7">
              <w:t>rs</w:t>
            </w:r>
            <w:r>
              <w:t>, JP since 1986, Para Legal many years, Treasurer Netball Club, Coach and Delegate to Assoc. Many other positions in Sporting Clubs.</w:t>
            </w:r>
          </w:p>
        </w:tc>
      </w:tr>
      <w:tr w:rsidR="00955AD0" w14:paraId="18EC0C41" w14:textId="77777777" w:rsidTr="0015282E">
        <w:trPr>
          <w:trHeight w:val="859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1E54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27BF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E018" w14:textId="77777777" w:rsidR="00955AD0" w:rsidRDefault="00AF6FEE" w:rsidP="005B710C">
            <w:pPr>
              <w:ind w:left="2"/>
            </w:pPr>
            <w:r>
              <w:t>Jan Winter</w:t>
            </w:r>
          </w:p>
          <w:p w14:paraId="75E94154" w14:textId="19A38A41" w:rsidR="00AF6FEE" w:rsidRDefault="00AF6FEE" w:rsidP="005B710C">
            <w:pPr>
              <w:ind w:left="2"/>
            </w:pPr>
            <w:r>
              <w:t>(Milton-Ulladulla)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054E" w14:textId="7748B522" w:rsidR="00955AD0" w:rsidRDefault="00666A04" w:rsidP="005B710C">
            <w:pPr>
              <w:ind w:right="187"/>
            </w:pPr>
            <w:r>
              <w:t>Robyn Taylor</w:t>
            </w:r>
          </w:p>
          <w:p w14:paraId="05AE32DE" w14:textId="0EDEC746" w:rsidR="00AF6FEE" w:rsidRDefault="00AF6FEE" w:rsidP="005B710C">
            <w:pPr>
              <w:ind w:right="187"/>
            </w:pPr>
            <w:r>
              <w:t>(Milton-Ulladulla)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7E04" w14:textId="77777777" w:rsidR="00955AD0" w:rsidRDefault="00AF6FEE" w:rsidP="005B710C">
            <w:pPr>
              <w:ind w:left="2"/>
            </w:pPr>
            <w:r>
              <w:t>Sandra Crimmins</w:t>
            </w:r>
          </w:p>
          <w:p w14:paraId="29F0F212" w14:textId="79138E62" w:rsidR="00AF6FEE" w:rsidRDefault="00AF6FEE" w:rsidP="005B710C">
            <w:pPr>
              <w:ind w:left="2"/>
            </w:pPr>
            <w:r>
              <w:t>(Milton-Ulladulla)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58A2" w14:textId="64245A5E" w:rsidR="00955AD0" w:rsidRDefault="00AF6FEE" w:rsidP="00FA6081">
            <w:pPr>
              <w:ind w:left="2"/>
            </w:pPr>
            <w:r>
              <w:t xml:space="preserve">SCDWBA Selection </w:t>
            </w:r>
            <w:r w:rsidR="00666A04">
              <w:t>3</w:t>
            </w:r>
            <w:r>
              <w:t xml:space="preserve"> yrs, Treasurer Milton-Ulladulla 13 yrs, Administration at Bowling Club in Sydney 10 years.</w:t>
            </w:r>
          </w:p>
        </w:tc>
      </w:tr>
      <w:tr w:rsidR="00955AD0" w14:paraId="52428B32" w14:textId="77777777" w:rsidTr="0015282E">
        <w:trPr>
          <w:trHeight w:val="74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E571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F300" w14:textId="77777777" w:rsidR="00955AD0" w:rsidRDefault="00FA6081" w:rsidP="00FA6081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7FC6" w14:textId="77777777" w:rsidR="008A0683" w:rsidRDefault="007723C7" w:rsidP="00FA6081">
            <w:pPr>
              <w:ind w:left="2"/>
            </w:pPr>
            <w:r>
              <w:t>Nancye Carre</w:t>
            </w:r>
          </w:p>
          <w:p w14:paraId="315806F3" w14:textId="552B3163" w:rsidR="007723C7" w:rsidRDefault="007723C7" w:rsidP="00FA6081">
            <w:pPr>
              <w:ind w:left="2"/>
            </w:pPr>
            <w:r>
              <w:t>(Culburra)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A131" w14:textId="06A5F68B" w:rsidR="008A0683" w:rsidRDefault="00666A04" w:rsidP="00FA6081">
            <w:r>
              <w:t>Meg McClure</w:t>
            </w:r>
          </w:p>
          <w:p w14:paraId="7F71A7E3" w14:textId="35C7687C" w:rsidR="007723C7" w:rsidRDefault="007723C7" w:rsidP="00FA6081">
            <w:r>
              <w:t>(</w:t>
            </w:r>
            <w:r w:rsidR="00666A04">
              <w:t>St Georges Basin</w:t>
            </w:r>
            <w:r>
              <w:t>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E575" w14:textId="0D9A3357" w:rsidR="008A0683" w:rsidRDefault="00666A04" w:rsidP="00FA6081">
            <w:pPr>
              <w:ind w:left="2"/>
            </w:pPr>
            <w:r>
              <w:t>Barbara Young</w:t>
            </w:r>
          </w:p>
          <w:p w14:paraId="28D5D7E7" w14:textId="3979E5FF" w:rsidR="007723C7" w:rsidRDefault="007723C7" w:rsidP="00FA6081">
            <w:pPr>
              <w:ind w:left="2"/>
            </w:pPr>
            <w:r>
              <w:t>(</w:t>
            </w:r>
            <w:r w:rsidR="00666A04">
              <w:t>Milton Ulladulla</w:t>
            </w:r>
            <w:r>
              <w:t>)</w:t>
            </w:r>
          </w:p>
          <w:p w14:paraId="07A7A174" w14:textId="73921ABE" w:rsidR="007723C7" w:rsidRDefault="007723C7" w:rsidP="00FA6081">
            <w:pPr>
              <w:ind w:left="2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A3ED" w14:textId="0C10C8A4" w:rsidR="00955AD0" w:rsidRDefault="007723C7" w:rsidP="00FA6081">
            <w:pPr>
              <w:ind w:left="2"/>
            </w:pPr>
            <w:r>
              <w:t xml:space="preserve">Treasurer Ingleburn WBC 4 years, Treasurer Greenwell Point WBC 4 years, Selector Culburra WBC, Selector SCDWBA 4 yrs, Chair of Selection SCDWBA </w:t>
            </w:r>
            <w:r w:rsidR="00666A04">
              <w:t>4</w:t>
            </w:r>
            <w:r>
              <w:t xml:space="preserve"> yrs.</w:t>
            </w:r>
          </w:p>
        </w:tc>
      </w:tr>
      <w:tr w:rsidR="0015282E" w14:paraId="4FD83DCB" w14:textId="77777777" w:rsidTr="0015282E">
        <w:trPr>
          <w:trHeight w:val="74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DDAC" w14:textId="77777777" w:rsidR="0015282E" w:rsidRDefault="0015282E" w:rsidP="00FA608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E786" w14:textId="387F8895" w:rsidR="0015282E" w:rsidRDefault="0015282E" w:rsidP="00FA60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18AA" w14:textId="7CCBAD07" w:rsidR="0015282E" w:rsidRDefault="0015282E" w:rsidP="00FA6081">
            <w:pPr>
              <w:ind w:left="2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1D5B" w14:textId="59D28881" w:rsidR="0015282E" w:rsidRDefault="0015282E" w:rsidP="00FA6081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FF9A" w14:textId="4410F6A2" w:rsidR="0015282E" w:rsidRDefault="0015282E" w:rsidP="00FA6081">
            <w:pPr>
              <w:ind w:left="2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A516" w14:textId="7BC1016D" w:rsidR="0015282E" w:rsidRDefault="0015282E" w:rsidP="00FA6081">
            <w:pPr>
              <w:ind w:left="2"/>
            </w:pPr>
          </w:p>
        </w:tc>
      </w:tr>
      <w:tr w:rsidR="00955AD0" w14:paraId="1024A7EC" w14:textId="77777777" w:rsidTr="0015282E">
        <w:trPr>
          <w:trHeight w:val="6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7E1" w14:textId="280C40FB" w:rsidR="00955AD0" w:rsidRDefault="00955AD0" w:rsidP="00FA6081"/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B221" w14:textId="0FA780FE" w:rsidR="00955AD0" w:rsidRDefault="00955AD0" w:rsidP="00FA6081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917" w14:textId="77777777" w:rsidR="00955AD0" w:rsidRDefault="00955AD0" w:rsidP="00FA6081">
            <w:pPr>
              <w:ind w:left="2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6DAB" w14:textId="77777777" w:rsidR="00955AD0" w:rsidRDefault="00955AD0" w:rsidP="00FA6081">
            <w:pPr>
              <w:ind w:right="2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42EA" w14:textId="77777777" w:rsidR="00955AD0" w:rsidRDefault="00955AD0" w:rsidP="00FA6081">
            <w:pPr>
              <w:ind w:left="2" w:right="455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E658" w14:textId="77777777" w:rsidR="00955AD0" w:rsidRDefault="00955AD0" w:rsidP="00FA6081">
            <w:pPr>
              <w:ind w:left="2"/>
            </w:pPr>
          </w:p>
        </w:tc>
      </w:tr>
    </w:tbl>
    <w:p w14:paraId="0C282594" w14:textId="77777777" w:rsidR="00955AD0" w:rsidRDefault="00FA608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sectPr w:rsidR="00955AD0">
      <w:pgSz w:w="15840" w:h="12240" w:orient="landscape"/>
      <w:pgMar w:top="1479" w:right="5771" w:bottom="1630" w:left="3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3E1C" w14:textId="77777777" w:rsidR="002006B7" w:rsidRDefault="002006B7" w:rsidP="00FA6081">
      <w:pPr>
        <w:spacing w:after="0" w:line="240" w:lineRule="auto"/>
      </w:pPr>
      <w:r>
        <w:separator/>
      </w:r>
    </w:p>
  </w:endnote>
  <w:endnote w:type="continuationSeparator" w:id="0">
    <w:p w14:paraId="193EB885" w14:textId="77777777" w:rsidR="002006B7" w:rsidRDefault="002006B7" w:rsidP="00FA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D8E4" w14:textId="77777777" w:rsidR="002006B7" w:rsidRDefault="002006B7" w:rsidP="00FA6081">
      <w:pPr>
        <w:spacing w:after="0" w:line="240" w:lineRule="auto"/>
      </w:pPr>
      <w:r>
        <w:separator/>
      </w:r>
    </w:p>
  </w:footnote>
  <w:footnote w:type="continuationSeparator" w:id="0">
    <w:p w14:paraId="2267AC77" w14:textId="77777777" w:rsidR="002006B7" w:rsidRDefault="002006B7" w:rsidP="00FA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D0"/>
    <w:rsid w:val="0008267B"/>
    <w:rsid w:val="0015282E"/>
    <w:rsid w:val="001A641D"/>
    <w:rsid w:val="001E690C"/>
    <w:rsid w:val="002006B7"/>
    <w:rsid w:val="00343CA5"/>
    <w:rsid w:val="003B028B"/>
    <w:rsid w:val="00442C63"/>
    <w:rsid w:val="00547DA6"/>
    <w:rsid w:val="005705A3"/>
    <w:rsid w:val="00587626"/>
    <w:rsid w:val="005B710C"/>
    <w:rsid w:val="005D088C"/>
    <w:rsid w:val="005E41C9"/>
    <w:rsid w:val="005F02A0"/>
    <w:rsid w:val="00600D2F"/>
    <w:rsid w:val="00666A04"/>
    <w:rsid w:val="00685F66"/>
    <w:rsid w:val="006D43B3"/>
    <w:rsid w:val="006E05B7"/>
    <w:rsid w:val="00751D9C"/>
    <w:rsid w:val="007723C7"/>
    <w:rsid w:val="00784379"/>
    <w:rsid w:val="0083533A"/>
    <w:rsid w:val="008A0683"/>
    <w:rsid w:val="008C5B15"/>
    <w:rsid w:val="00901FC0"/>
    <w:rsid w:val="00955AD0"/>
    <w:rsid w:val="009B43C5"/>
    <w:rsid w:val="00A2712C"/>
    <w:rsid w:val="00A830C5"/>
    <w:rsid w:val="00AF6FEE"/>
    <w:rsid w:val="00BE27EE"/>
    <w:rsid w:val="00C6767B"/>
    <w:rsid w:val="00CF64CA"/>
    <w:rsid w:val="00D048CC"/>
    <w:rsid w:val="00DA5510"/>
    <w:rsid w:val="00DE3F4D"/>
    <w:rsid w:val="00E31E0F"/>
    <w:rsid w:val="00E5713B"/>
    <w:rsid w:val="00FA48D7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AE6C"/>
  <w15:docId w15:val="{131B8729-ED81-49CE-BB0F-4EF47284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8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8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cp:lastModifiedBy>Lynne Clarke</cp:lastModifiedBy>
  <cp:revision>6</cp:revision>
  <dcterms:created xsi:type="dcterms:W3CDTF">2019-06-13T08:58:00Z</dcterms:created>
  <dcterms:modified xsi:type="dcterms:W3CDTF">2019-06-14T09:21:00Z</dcterms:modified>
</cp:coreProperties>
</file>